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20CDF" w14:textId="77777777" w:rsidR="00FE3F1C" w:rsidRDefault="00FE3F1C" w:rsidP="00FE3F1C">
      <w:pPr>
        <w:suppressAutoHyphens/>
        <w:spacing w:after="140" w:line="240" w:lineRule="auto"/>
        <w:jc w:val="center"/>
        <w:rPr>
          <w:rFonts w:ascii="Arial" w:eastAsia="Songti SC" w:hAnsi="Arial" w:cs="Arial"/>
          <w:b/>
          <w:color w:val="000000"/>
          <w:kern w:val="2"/>
          <w:sz w:val="24"/>
          <w:szCs w:val="24"/>
          <w:u w:val="single"/>
          <w:lang w:val="fr-FR" w:eastAsia="zh-CN" w:bidi="hi-IN"/>
        </w:rPr>
      </w:pPr>
      <w:r w:rsidRPr="00FE3F1C">
        <w:rPr>
          <w:rFonts w:ascii="Arial" w:eastAsia="Songti SC" w:hAnsi="Arial" w:cs="Arial"/>
          <w:b/>
          <w:color w:val="000000"/>
          <w:kern w:val="2"/>
          <w:sz w:val="24"/>
          <w:szCs w:val="24"/>
          <w:u w:val="single"/>
          <w:lang w:val="fr-FR" w:eastAsia="zh-CN" w:bidi="hi-IN"/>
        </w:rPr>
        <w:t>CONTRAT DE GUIDANCE</w:t>
      </w:r>
    </w:p>
    <w:p w14:paraId="7F46DE0A" w14:textId="77777777" w:rsidR="007E4C38" w:rsidRPr="00FE3F1C" w:rsidRDefault="007E4C38" w:rsidP="00FE3F1C">
      <w:pPr>
        <w:suppressAutoHyphens/>
        <w:spacing w:after="140" w:line="240" w:lineRule="auto"/>
        <w:jc w:val="center"/>
        <w:rPr>
          <w:rFonts w:ascii="Arial" w:eastAsia="Songti SC" w:hAnsi="Arial" w:cs="Arial"/>
          <w:b/>
          <w:color w:val="000000"/>
          <w:kern w:val="2"/>
          <w:sz w:val="24"/>
          <w:szCs w:val="24"/>
          <w:u w:val="single"/>
          <w:lang w:val="fr-FR" w:eastAsia="zh-CN" w:bidi="hi-IN"/>
        </w:rPr>
      </w:pPr>
    </w:p>
    <w:p w14:paraId="3A84C38B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CENTRE PSYCHO-MEDICO-SOCIAL </w:t>
      </w:r>
    </w:p>
    <w:p w14:paraId="124E80FE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  <w:t>…………………..…………………………………………………………………………….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"/>
      </w:r>
    </w:p>
    <w:p w14:paraId="68B74D6A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…………………………………………………………………………………………………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2"/>
      </w:r>
    </w:p>
    <w:p w14:paraId="2AB56F08" w14:textId="77777777" w:rsidR="00F52B8E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Tél. : …………………………………………… </w:t>
      </w:r>
    </w:p>
    <w:p w14:paraId="5B21BDBD" w14:textId="13AE8F20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Email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 :</w:t>
      </w:r>
    </w:p>
    <w:p w14:paraId="3878DA85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0F63F883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Entre les soussignés,</w:t>
      </w:r>
    </w:p>
    <w:p w14:paraId="0941650D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Mr/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Mme</w:t>
      </w:r>
      <w:r w:rsidRPr="00FE3F1C"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  <w:t>….</w:t>
      </w:r>
      <w:proofErr w:type="gramEnd"/>
      <w:r w:rsidRPr="00FE3F1C"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  <w:t>.…………………</w:t>
      </w:r>
      <w:r w:rsidR="00C44E22"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  <w:t>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3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………………….……………. 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4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………...............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.........................................................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, représentant le Pouvoir Organisateur de …………………………………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</w:t>
      </w:r>
      <w:proofErr w:type="gramStart"/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…….</w:t>
      </w:r>
      <w:proofErr w:type="gramEnd"/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5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situé(e) ……………………………………………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6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……………………………………………………</w:t>
      </w:r>
    </w:p>
    <w:p w14:paraId="2CCE64B0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dont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le numéro FASE est : 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7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et dont l’(les) implantation(s) est (sont) la(les) suivante(s) : </w:t>
      </w:r>
    </w:p>
    <w:p w14:paraId="04F979ED" w14:textId="0CCFFF1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8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………………………………………………</w:t>
      </w:r>
    </w:p>
    <w:p w14:paraId="71C71F3C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</w:pPr>
      <w:proofErr w:type="gramStart"/>
      <w:r w:rsidRPr="00FE3F1C"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  <w:t>et</w:t>
      </w:r>
      <w:proofErr w:type="gramEnd"/>
    </w:p>
    <w:p w14:paraId="4DA75FC5" w14:textId="77777777" w:rsidR="00F52B8E" w:rsidRDefault="00F52B8E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7F062C17" w14:textId="0D71466C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Mr/Mme……………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…….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9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………………………………………, représentant le Pouvoir Organisateur du Centre P.M.S.</w:t>
      </w:r>
    </w:p>
    <w:p w14:paraId="2AD672C1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16"/>
          <w:szCs w:val="16"/>
          <w:lang w:val="fr-FR" w:eastAsia="zh-CN" w:bidi="hi-IN"/>
        </w:rPr>
      </w:pPr>
    </w:p>
    <w:p w14:paraId="7FFD2E73" w14:textId="77777777" w:rsidR="00FE3F1C" w:rsidRPr="00FE3F1C" w:rsidRDefault="00FE3F1C" w:rsidP="00FE3F1C">
      <w:pPr>
        <w:suppressAutoHyphens/>
        <w:spacing w:after="140" w:line="240" w:lineRule="auto"/>
        <w:jc w:val="center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IL A ETE CONVENU CE QUI SUIT :</w:t>
      </w:r>
    </w:p>
    <w:p w14:paraId="2EEBF7E6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16"/>
          <w:szCs w:val="16"/>
          <w:lang w:val="fr-FR" w:eastAsia="zh-CN" w:bidi="hi-IN"/>
        </w:rPr>
      </w:pPr>
    </w:p>
    <w:p w14:paraId="2D9211CA" w14:textId="2911EDCC"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Article 1. - Le premier soussigné confie au second, pour une période de six ans minimum à savoir du ……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…....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0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au…………………..……………..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1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, la tutelle </w:t>
      </w:r>
      <w:proofErr w:type="spell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psycho-médico-sociale</w:t>
      </w:r>
      <w:proofErr w:type="spell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des élèves de son établissement scolaire.</w:t>
      </w:r>
    </w:p>
    <w:p w14:paraId="57C1470D" w14:textId="77777777"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16"/>
          <w:szCs w:val="16"/>
          <w:lang w:val="fr-FR" w:eastAsia="zh-CN" w:bidi="hi-IN"/>
        </w:rPr>
      </w:pPr>
    </w:p>
    <w:p w14:paraId="2CCFA14E" w14:textId="77777777"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Article 2 - Pendant la même période, le second soussigné s’engage à assurer au bénéfice de la population scolaire qui lui est confiée, les prestations prévues conformément à la réglementation officielle.</w:t>
      </w:r>
    </w:p>
    <w:p w14:paraId="346BF02C" w14:textId="51FC6FC8" w:rsid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lastRenderedPageBreak/>
        <w:t>Article 3 - La population scolaire sous tutelle comprend les catégories d’élèves appartenant</w:t>
      </w:r>
      <w:r w:rsidR="00F52B8E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à </w:t>
      </w:r>
      <w:r w:rsidR="00F52B8E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l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’enseignement 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…….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.………………………………………………………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</w:p>
    <w:p w14:paraId="34E3C782" w14:textId="77777777" w:rsidR="00F52B8E" w:rsidRPr="00FE3F1C" w:rsidRDefault="00F52B8E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2BE9A2B9" w14:textId="77777777" w:rsid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Article 4 - Le présent contrat est considéré renouvelé par tacite reconduction s’il n’est pas résilié par une des parties par un préavis donné par lettre recommandée, six mois avant son expiration.</w:t>
      </w:r>
    </w:p>
    <w:p w14:paraId="3D146BC6" w14:textId="77777777"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643C7C95" w14:textId="77777777" w:rsidR="00F52B8E" w:rsidRDefault="00FE3F1C" w:rsidP="00FE3F1C">
      <w:pPr>
        <w:suppressAutoHyphens/>
        <w:spacing w:after="140" w:line="240" w:lineRule="auto"/>
        <w:ind w:left="3960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Fait et signé en trois exemplaires </w:t>
      </w:r>
    </w:p>
    <w:p w14:paraId="0FADA563" w14:textId="77777777" w:rsidR="00F52B8E" w:rsidRDefault="00F52B8E" w:rsidP="00FE3F1C">
      <w:pPr>
        <w:suppressAutoHyphens/>
        <w:spacing w:after="140" w:line="240" w:lineRule="auto"/>
        <w:ind w:left="3960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5377593B" w14:textId="7F84408F" w:rsidR="00FE3F1C" w:rsidRPr="00FE3F1C" w:rsidRDefault="00FE3F1C" w:rsidP="00FE3F1C">
      <w:pPr>
        <w:suppressAutoHyphens/>
        <w:spacing w:after="140" w:line="240" w:lineRule="auto"/>
        <w:ind w:left="3960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A…………………………le ………………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…….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.</w:t>
      </w:r>
    </w:p>
    <w:p w14:paraId="24A6FF28" w14:textId="77777777" w:rsidR="00CA184C" w:rsidRDefault="00CA184C"/>
    <w:sectPr w:rsidR="00CA184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957B3" w14:textId="77777777" w:rsidR="00FE3F1C" w:rsidRDefault="00FE3F1C" w:rsidP="00FE3F1C">
      <w:pPr>
        <w:spacing w:after="0" w:line="240" w:lineRule="auto"/>
      </w:pPr>
      <w:r>
        <w:separator/>
      </w:r>
    </w:p>
  </w:endnote>
  <w:endnote w:type="continuationSeparator" w:id="0">
    <w:p w14:paraId="64C21F74" w14:textId="77777777" w:rsidR="00FE3F1C" w:rsidRDefault="00FE3F1C" w:rsidP="00FE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3169717"/>
      <w:docPartObj>
        <w:docPartGallery w:val="Page Numbers (Bottom of Page)"/>
        <w:docPartUnique/>
      </w:docPartObj>
    </w:sdtPr>
    <w:sdtEndPr/>
    <w:sdtContent>
      <w:p w14:paraId="005713B2" w14:textId="77777777" w:rsidR="00F00AE9" w:rsidRDefault="00F00AE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00AE9">
          <w:rPr>
            <w:noProof/>
            <w:lang w:val="fr-FR"/>
          </w:rPr>
          <w:t>2</w:t>
        </w:r>
        <w:r>
          <w:fldChar w:fldCharType="end"/>
        </w:r>
      </w:p>
    </w:sdtContent>
  </w:sdt>
  <w:p w14:paraId="279B47F7" w14:textId="77777777" w:rsidR="00F00AE9" w:rsidRDefault="00F00AE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76963" w14:textId="77777777" w:rsidR="00FE3F1C" w:rsidRDefault="00FE3F1C" w:rsidP="00FE3F1C">
      <w:pPr>
        <w:spacing w:after="0" w:line="240" w:lineRule="auto"/>
      </w:pPr>
      <w:r>
        <w:separator/>
      </w:r>
    </w:p>
  </w:footnote>
  <w:footnote w:type="continuationSeparator" w:id="0">
    <w:p w14:paraId="44B747B4" w14:textId="77777777" w:rsidR="00FE3F1C" w:rsidRDefault="00FE3F1C" w:rsidP="00FE3F1C">
      <w:pPr>
        <w:spacing w:after="0" w:line="240" w:lineRule="auto"/>
      </w:pPr>
      <w:r>
        <w:continuationSeparator/>
      </w:r>
    </w:p>
  </w:footnote>
  <w:footnote w:id="1">
    <w:p w14:paraId="64E518B4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Dénomination du Centre</w:t>
      </w:r>
    </w:p>
  </w:footnote>
  <w:footnote w:id="2">
    <w:p w14:paraId="43F18B28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Adresse complète (rue, n° et ville)</w:t>
      </w:r>
    </w:p>
  </w:footnote>
  <w:footnote w:id="3">
    <w:p w14:paraId="2474483D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 Nom et prénom</w:t>
      </w:r>
    </w:p>
  </w:footnote>
  <w:footnote w:id="4">
    <w:p w14:paraId="1C04034F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Fonction</w:t>
      </w:r>
    </w:p>
  </w:footnote>
  <w:footnote w:id="5">
    <w:p w14:paraId="60FFBB8C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Partie contractante</w:t>
      </w:r>
    </w:p>
  </w:footnote>
  <w:footnote w:id="6">
    <w:p w14:paraId="4DCADF7F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Adresse de la partie contractante</w:t>
      </w:r>
    </w:p>
  </w:footnote>
  <w:footnote w:id="7">
    <w:p w14:paraId="7AECEBB7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4 chiffres</w:t>
      </w:r>
    </w:p>
  </w:footnote>
  <w:footnote w:id="8">
    <w:p w14:paraId="6E1BD0DA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Indiquer la dénomination exacte, l’adresse et le numéro FASE pour chaque implantation</w:t>
      </w:r>
    </w:p>
  </w:footnote>
  <w:footnote w:id="9">
    <w:p w14:paraId="3C282153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Nom et prénom</w:t>
      </w:r>
    </w:p>
  </w:footnote>
  <w:footnote w:id="10">
    <w:p w14:paraId="6A9336CE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Date du début du contrat</w:t>
      </w:r>
    </w:p>
  </w:footnote>
  <w:footnote w:id="11">
    <w:p w14:paraId="2CAA6BE2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Date d’échéance du contrat</w:t>
      </w:r>
    </w:p>
  </w:footnote>
  <w:footnote w:id="12">
    <w:p w14:paraId="20F977EC" w14:textId="77777777" w:rsidR="00FE3F1C" w:rsidRDefault="00FE3F1C" w:rsidP="00FE3F1C">
      <w:pPr>
        <w:pStyle w:val="Notedebasdepage"/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Indiquer le ou les niveau(x) (maternel, primaire, secondaire/secondaire CEFA) et le type d’enseignement concerné (ordinaire ou spécialisé)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F1C"/>
    <w:rsid w:val="001D53BF"/>
    <w:rsid w:val="00407EFA"/>
    <w:rsid w:val="007E4C38"/>
    <w:rsid w:val="00C44E22"/>
    <w:rsid w:val="00CA184C"/>
    <w:rsid w:val="00D00B56"/>
    <w:rsid w:val="00F00AE9"/>
    <w:rsid w:val="00F52B8E"/>
    <w:rsid w:val="00FE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C25C"/>
  <w15:chartTrackingRefBased/>
  <w15:docId w15:val="{A5A53ED7-C6CF-49D0-86A1-75518EF4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E3F1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E3F1C"/>
    <w:rPr>
      <w:sz w:val="20"/>
      <w:szCs w:val="20"/>
    </w:rPr>
  </w:style>
  <w:style w:type="character" w:styleId="Appelnotedebasdep">
    <w:name w:val="footnote reference"/>
    <w:semiHidden/>
    <w:rsid w:val="00FE3F1C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F00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AE9"/>
  </w:style>
  <w:style w:type="paragraph" w:styleId="Pieddepage">
    <w:name w:val="footer"/>
    <w:basedOn w:val="Normal"/>
    <w:link w:val="PieddepageCar"/>
    <w:uiPriority w:val="99"/>
    <w:unhideWhenUsed/>
    <w:rsid w:val="00F00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D6B1DE-DD4B-4924-B21B-7B1D486E346C}"/>
</file>

<file path=customXml/itemProps2.xml><?xml version="1.0" encoding="utf-8"?>
<ds:datastoreItem xmlns:ds="http://schemas.openxmlformats.org/officeDocument/2006/customXml" ds:itemID="{CF991749-CC68-4AA6-B148-EEDAAB6068C9}"/>
</file>

<file path=customXml/itemProps3.xml><?xml version="1.0" encoding="utf-8"?>
<ds:datastoreItem xmlns:ds="http://schemas.openxmlformats.org/officeDocument/2006/customXml" ds:itemID="{E4E2EF1C-5699-4BA0-936D-261C58A26E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6</cp:revision>
  <dcterms:created xsi:type="dcterms:W3CDTF">2023-05-22T10:18:00Z</dcterms:created>
  <dcterms:modified xsi:type="dcterms:W3CDTF">2025-09-01T13:02:00Z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